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bookmarkStart w:id="0" w:name="_GoBack"/>
      <w:bookmarkEnd w:id="0"/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55E44F31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DF45A0">
        <w:rPr>
          <w:rFonts w:ascii="Times New Roman" w:hAnsi="Times New Roman" w:cs="Times New Roman"/>
          <w:b/>
          <w:bCs/>
          <w:sz w:val="28"/>
          <w:szCs w:val="28"/>
        </w:rPr>
        <w:t>2790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DF45A0">
        <w:rPr>
          <w:rFonts w:ascii="Times New Roman" w:hAnsi="Times New Roman" w:cs="Times New Roman"/>
          <w:b/>
          <w:bCs/>
          <w:sz w:val="28"/>
          <w:szCs w:val="28"/>
        </w:rPr>
        <w:t xml:space="preserve"> 16/3/2022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DF45A0">
        <w:rPr>
          <w:rFonts w:ascii="Times New Roman" w:hAnsi="Times New Roman" w:cs="Times New Roman"/>
        </w:rPr>
        <w:t xml:space="preserve">un esperti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25E1CE77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esperto madrelingua spagnola</w:t>
      </w:r>
      <w:r w:rsidR="00902810">
        <w:rPr>
          <w:rFonts w:ascii="Times New Roman" w:hAnsi="Times New Roman" w:cs="Times New Roman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26C00836" w14:textId="44FC8C04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English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Tales</w:t>
      </w:r>
      <w:proofErr w:type="spellEnd"/>
    </w:p>
    <w:p w14:paraId="3007D75C" w14:textId="4E9A50E7" w:rsidR="00DF45A0" w:rsidRP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F45A0">
        <w:rPr>
          <w:rFonts w:ascii="Times New Roman" w:hAnsi="Times New Roman" w:cs="Times New Roman"/>
          <w:b/>
          <w:sz w:val="22"/>
          <w:szCs w:val="22"/>
          <w:u w:val="thick"/>
          <w:lang w:val="en-US"/>
        </w:rPr>
        <w:t>TUTOR</w:t>
      </w:r>
      <w:r w:rsidRPr="00DF45A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Modulo English Tales per n. ore ……………………</w:t>
      </w:r>
    </w:p>
    <w:p w14:paraId="37DDB2CC" w14:textId="731AACBA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Viaggio nell’arte con i burattini</w:t>
      </w:r>
    </w:p>
    <w:p w14:paraId="4F2115CC" w14:textId="6D35332D" w:rsidR="00DF45A0" w:rsidRP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per Viaggio nell’arte con i burattini per</w:t>
      </w:r>
      <w:r w:rsidRPr="00DF45A0">
        <w:rPr>
          <w:rFonts w:ascii="Times New Roman" w:hAnsi="Times New Roman" w:cs="Times New Roman"/>
          <w:b/>
          <w:sz w:val="22"/>
          <w:szCs w:val="22"/>
        </w:rPr>
        <w:t xml:space="preserve"> n. ore…………………</w:t>
      </w:r>
    </w:p>
    <w:p w14:paraId="434E1D35" w14:textId="6CE63DE8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Pertini News </w:t>
      </w:r>
    </w:p>
    <w:p w14:paraId="26C35BE3" w14:textId="2477B853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Body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percussion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alla Dall’Aglio</w:t>
      </w:r>
    </w:p>
    <w:p w14:paraId="2FA8E0F1" w14:textId="1F046908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Body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percussion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alla Dall’Aglio per n. ore…………….</w:t>
      </w:r>
    </w:p>
    <w:p w14:paraId="5BCD9D91" w14:textId="6370E845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TUTORI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Scenari mobili 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6307"/>
    <w:multiLevelType w:val="hybridMultilevel"/>
    <w:tmpl w:val="BD90C4E6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D5615"/>
    <w:rsid w:val="00DF45A0"/>
    <w:rsid w:val="00E63687"/>
    <w:rsid w:val="00E71A96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2022-03-18T08:58:00Z</dcterms:created>
  <dcterms:modified xsi:type="dcterms:W3CDTF">2022-03-18T08:58:00Z</dcterms:modified>
</cp:coreProperties>
</file>