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C3" w:rsidRPr="009E06B2" w:rsidRDefault="002624C3" w:rsidP="002624C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E06B2">
        <w:rPr>
          <w:b/>
          <w:bCs/>
          <w:color w:val="000000"/>
          <w:sz w:val="22"/>
          <w:szCs w:val="22"/>
        </w:rPr>
        <w:t>SCHEDA DI VALUTAZIONE – Allegato “B”</w:t>
      </w:r>
    </w:p>
    <w:p w:rsidR="002624C3" w:rsidRPr="009E06B2" w:rsidRDefault="002624C3" w:rsidP="002624C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0B4D33" w:rsidRPr="009E06B2" w:rsidRDefault="000B4D33" w:rsidP="000B4D33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9E06B2">
        <w:rPr>
          <w:b/>
          <w:bCs/>
          <w:color w:val="000000"/>
          <w:sz w:val="22"/>
          <w:szCs w:val="22"/>
        </w:rPr>
        <w:t>TABELLA DI VALUTAZIONE DEI PUNTEGGI</w:t>
      </w:r>
    </w:p>
    <w:p w:rsidR="000B4D33" w:rsidRPr="009E06B2" w:rsidRDefault="000B4D33" w:rsidP="000B4D3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551"/>
        <w:gridCol w:w="2128"/>
      </w:tblGrid>
      <w:tr w:rsidR="000B4D33" w:rsidRPr="009E06B2" w:rsidTr="009E06B2">
        <w:tc>
          <w:tcPr>
            <w:tcW w:w="4815" w:type="dxa"/>
          </w:tcPr>
          <w:p w:rsidR="000B4D33" w:rsidRPr="009E06B2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9E06B2">
              <w:rPr>
                <w:b/>
                <w:bCs/>
                <w:color w:val="000000"/>
                <w:sz w:val="22"/>
                <w:szCs w:val="22"/>
              </w:rPr>
              <w:t>TITOLI DI STUDIO</w:t>
            </w:r>
          </w:p>
        </w:tc>
        <w:tc>
          <w:tcPr>
            <w:tcW w:w="1134" w:type="dxa"/>
          </w:tcPr>
          <w:p w:rsidR="000B4D33" w:rsidRPr="009E06B2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6B2">
              <w:rPr>
                <w:b/>
                <w:bCs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551" w:type="dxa"/>
          </w:tcPr>
          <w:p w:rsidR="000B4D33" w:rsidRPr="009E06B2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6B2"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:rsidR="000B4D33" w:rsidRPr="009E06B2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E06B2"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 w:rsidRPr="009E06B2">
              <w:rPr>
                <w:b/>
                <w:bCs/>
                <w:color w:val="000000"/>
                <w:sz w:val="22"/>
                <w:szCs w:val="22"/>
              </w:rPr>
              <w:t xml:space="preserve"> cura del candidato</w:t>
            </w:r>
          </w:p>
        </w:tc>
        <w:tc>
          <w:tcPr>
            <w:tcW w:w="2128" w:type="dxa"/>
          </w:tcPr>
          <w:p w:rsidR="000B4D33" w:rsidRPr="009E06B2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6B2"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:rsidR="000B4D33" w:rsidRPr="009E06B2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E06B2"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 w:rsidRPr="009E06B2">
              <w:rPr>
                <w:b/>
                <w:bCs/>
                <w:color w:val="000000"/>
                <w:sz w:val="22"/>
                <w:szCs w:val="22"/>
              </w:rPr>
              <w:t xml:space="preserve"> cura della Scuola</w:t>
            </w:r>
          </w:p>
        </w:tc>
      </w:tr>
      <w:tr w:rsidR="00895B7F" w:rsidRPr="009E06B2" w:rsidTr="009E06B2">
        <w:tc>
          <w:tcPr>
            <w:tcW w:w="4815" w:type="dxa"/>
          </w:tcPr>
          <w:p w:rsidR="00895B7F" w:rsidRPr="00FE6C6C" w:rsidRDefault="00895B7F" w:rsidP="00895B7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Laurea specifica </w:t>
            </w:r>
            <w:r w:rsidRPr="00FE6C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magistrale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(Percussioni e Canto Moderno)</w:t>
            </w:r>
          </w:p>
          <w:p w:rsidR="00895B7F" w:rsidRPr="00FE6C6C" w:rsidRDefault="00895B7F" w:rsidP="00895B7F">
            <w:pPr>
              <w:pStyle w:val="Standard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5B7F" w:rsidRPr="00FE6C6C" w:rsidRDefault="00895B7F" w:rsidP="00895B7F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</w:p>
          <w:p w:rsidR="00895B7F" w:rsidRPr="00FE6C6C" w:rsidRDefault="00895B7F" w:rsidP="00895B7F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 w:rsidRPr="00FE6C6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1" w:type="dxa"/>
          </w:tcPr>
          <w:p w:rsidR="00895B7F" w:rsidRPr="009E06B2" w:rsidRDefault="00895B7F" w:rsidP="00895B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895B7F" w:rsidRPr="009E06B2" w:rsidRDefault="00895B7F" w:rsidP="00895B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5B7F" w:rsidRPr="009E06B2" w:rsidTr="009E06B2">
        <w:tc>
          <w:tcPr>
            <w:tcW w:w="4815" w:type="dxa"/>
          </w:tcPr>
          <w:p w:rsidR="00895B7F" w:rsidRPr="00FE6C6C" w:rsidRDefault="00895B7F" w:rsidP="00895B7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Laurea magistrale ad indirizzo pedagogico</w:t>
            </w:r>
            <w:r w:rsidRPr="00FE6C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95B7F" w:rsidRPr="00FE6C6C" w:rsidRDefault="00895B7F" w:rsidP="00895B7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6C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1" w:type="dxa"/>
          </w:tcPr>
          <w:p w:rsidR="00895B7F" w:rsidRPr="009E06B2" w:rsidRDefault="00895B7F" w:rsidP="00895B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895B7F" w:rsidRPr="009E06B2" w:rsidRDefault="00895B7F" w:rsidP="00895B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5B7F" w:rsidRPr="009E06B2" w:rsidTr="009E06B2">
        <w:tc>
          <w:tcPr>
            <w:tcW w:w="4815" w:type="dxa"/>
          </w:tcPr>
          <w:p w:rsidR="00895B7F" w:rsidRPr="00FE6C6C" w:rsidRDefault="00895B7F" w:rsidP="00895B7F">
            <w:pPr>
              <w:pStyle w:val="Default"/>
              <w:rPr>
                <w:sz w:val="22"/>
                <w:szCs w:val="22"/>
              </w:rPr>
            </w:pPr>
            <w:r w:rsidRPr="00FE6C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Master universitario di durata annuale con esame finale </w:t>
            </w:r>
            <w:r w:rsidRPr="00FE6C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(1500 ore e 60 crediti) </w:t>
            </w:r>
            <w:r w:rsidRPr="00FE6C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coerente con la professionalità richiesta. </w:t>
            </w:r>
            <w:r w:rsidRPr="00FE6C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Si valuta un solo titolo</w:t>
            </w:r>
          </w:p>
          <w:p w:rsidR="00895B7F" w:rsidRPr="00FE6C6C" w:rsidRDefault="00895B7F" w:rsidP="00895B7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95B7F" w:rsidRPr="00FE6C6C" w:rsidRDefault="00895B7F" w:rsidP="00895B7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95B7F" w:rsidRPr="00FE6C6C" w:rsidRDefault="00895B7F" w:rsidP="00895B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6C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1" w:type="dxa"/>
          </w:tcPr>
          <w:p w:rsidR="00895B7F" w:rsidRPr="009E06B2" w:rsidRDefault="00895B7F" w:rsidP="00895B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895B7F" w:rsidRPr="009E06B2" w:rsidRDefault="00895B7F" w:rsidP="00895B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5B7F" w:rsidRPr="009E06B2" w:rsidTr="009E06B2">
        <w:tc>
          <w:tcPr>
            <w:tcW w:w="4815" w:type="dxa"/>
          </w:tcPr>
          <w:p w:rsidR="00895B7F" w:rsidRPr="00FE6C6C" w:rsidRDefault="00895B7F" w:rsidP="00895B7F">
            <w:pPr>
              <w:pStyle w:val="Default"/>
              <w:rPr>
                <w:sz w:val="22"/>
                <w:szCs w:val="22"/>
              </w:rPr>
            </w:pPr>
            <w:r w:rsidRPr="00FE6C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Corso di specializzazione post-laurea di durata biennale coerente con la professionalità richiesta. </w:t>
            </w:r>
            <w:r w:rsidRPr="00FE6C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Si valuta un solo titolo</w:t>
            </w:r>
          </w:p>
          <w:p w:rsidR="00895B7F" w:rsidRPr="00FE6C6C" w:rsidRDefault="00895B7F" w:rsidP="00895B7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95B7F" w:rsidRPr="00FE6C6C" w:rsidRDefault="00895B7F" w:rsidP="00895B7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95B7F" w:rsidRPr="00FE6C6C" w:rsidRDefault="00895B7F" w:rsidP="00895B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6C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1" w:type="dxa"/>
          </w:tcPr>
          <w:p w:rsidR="00895B7F" w:rsidRPr="009E06B2" w:rsidRDefault="00895B7F" w:rsidP="00895B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895B7F" w:rsidRPr="009E06B2" w:rsidRDefault="00895B7F" w:rsidP="00895B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5B7F" w:rsidRPr="009E06B2" w:rsidTr="009E06B2">
        <w:tc>
          <w:tcPr>
            <w:tcW w:w="4815" w:type="dxa"/>
          </w:tcPr>
          <w:p w:rsidR="00895B7F" w:rsidRPr="00FE6C6C" w:rsidRDefault="00895B7F" w:rsidP="00895B7F">
            <w:pPr>
              <w:pStyle w:val="Default"/>
              <w:rPr>
                <w:sz w:val="22"/>
                <w:szCs w:val="22"/>
              </w:rPr>
            </w:pPr>
            <w:r w:rsidRPr="00FE6C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Corso di perfezionamento universitario post-laurea di durata annuale con esame finale coerente con la professionalità richiesta. </w:t>
            </w:r>
            <w:r w:rsidRPr="00FE6C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Si valuta un solo titolo</w:t>
            </w:r>
          </w:p>
          <w:p w:rsidR="00895B7F" w:rsidRPr="00FE6C6C" w:rsidRDefault="00895B7F" w:rsidP="00895B7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95B7F" w:rsidRPr="00FE6C6C" w:rsidRDefault="00895B7F" w:rsidP="00895B7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95B7F" w:rsidRPr="00FE6C6C" w:rsidRDefault="00895B7F" w:rsidP="00895B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6C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1" w:type="dxa"/>
          </w:tcPr>
          <w:p w:rsidR="00895B7F" w:rsidRPr="009E06B2" w:rsidRDefault="00895B7F" w:rsidP="00895B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895B7F" w:rsidRPr="009E06B2" w:rsidRDefault="00895B7F" w:rsidP="00895B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5B7F" w:rsidRPr="009E06B2" w:rsidTr="009E06B2">
        <w:tc>
          <w:tcPr>
            <w:tcW w:w="4815" w:type="dxa"/>
          </w:tcPr>
          <w:p w:rsidR="00895B7F" w:rsidRPr="00FE6C6C" w:rsidRDefault="00895B7F" w:rsidP="00895B7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6C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TITOLI FORMATIVI/ALTRI TITOLI CULTURALI</w:t>
            </w:r>
          </w:p>
        </w:tc>
        <w:tc>
          <w:tcPr>
            <w:tcW w:w="1134" w:type="dxa"/>
          </w:tcPr>
          <w:p w:rsidR="00895B7F" w:rsidRPr="00FE6C6C" w:rsidRDefault="00895B7F" w:rsidP="00895B7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:rsidR="00895B7F" w:rsidRPr="009E06B2" w:rsidRDefault="00895B7F" w:rsidP="00895B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895B7F" w:rsidRPr="009E06B2" w:rsidRDefault="00895B7F" w:rsidP="00895B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5B7F" w:rsidRPr="009E06B2" w:rsidTr="009E06B2">
        <w:tc>
          <w:tcPr>
            <w:tcW w:w="4815" w:type="dxa"/>
          </w:tcPr>
          <w:p w:rsidR="00895B7F" w:rsidRPr="00FE6C6C" w:rsidRDefault="00895B7F" w:rsidP="00895B7F">
            <w:pPr>
              <w:pStyle w:val="Default"/>
              <w:rPr>
                <w:sz w:val="22"/>
                <w:szCs w:val="22"/>
              </w:rPr>
            </w:pPr>
            <w:r w:rsidRPr="00FE6C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Attestati di competenze acquisite nel settore di pertinenza </w:t>
            </w:r>
            <w:r w:rsidRPr="00FE6C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(per ogni attestato -</w:t>
            </w:r>
            <w:proofErr w:type="spellStart"/>
            <w:r w:rsidRPr="00FE6C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max</w:t>
            </w:r>
            <w:proofErr w:type="spellEnd"/>
            <w:r w:rsidRPr="00FE6C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4 attestati valutabili)</w:t>
            </w:r>
          </w:p>
          <w:p w:rsidR="00895B7F" w:rsidRPr="00FE6C6C" w:rsidRDefault="00895B7F" w:rsidP="00895B7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95B7F" w:rsidRPr="00FE6C6C" w:rsidRDefault="00895B7F" w:rsidP="00895B7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95B7F" w:rsidRPr="00FE6C6C" w:rsidRDefault="00895B7F" w:rsidP="00895B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6C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1" w:type="dxa"/>
          </w:tcPr>
          <w:p w:rsidR="00895B7F" w:rsidRPr="009E06B2" w:rsidRDefault="00895B7F" w:rsidP="00895B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895B7F" w:rsidRPr="009E06B2" w:rsidRDefault="00895B7F" w:rsidP="00895B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5B7F" w:rsidRPr="009E06B2" w:rsidTr="009E06B2">
        <w:tc>
          <w:tcPr>
            <w:tcW w:w="4815" w:type="dxa"/>
          </w:tcPr>
          <w:p w:rsidR="00895B7F" w:rsidRPr="00FE6C6C" w:rsidRDefault="00895B7F" w:rsidP="00895B7F">
            <w:pPr>
              <w:pStyle w:val="Default"/>
              <w:rPr>
                <w:sz w:val="22"/>
                <w:szCs w:val="22"/>
              </w:rPr>
            </w:pPr>
            <w:r w:rsidRPr="00FE6C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Certificazioni conseguite in corsi di formazione specialistici con esame finale ed inerenti alla specifica professionalità richiesta </w:t>
            </w:r>
            <w:r w:rsidRPr="00FE6C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(per ogni certificazione -</w:t>
            </w:r>
            <w:proofErr w:type="spellStart"/>
            <w:r w:rsidRPr="00FE6C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max</w:t>
            </w:r>
            <w:proofErr w:type="spellEnd"/>
            <w:r w:rsidRPr="00FE6C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4 certificazioni valutabili)</w:t>
            </w:r>
          </w:p>
          <w:p w:rsidR="00895B7F" w:rsidRPr="00FE6C6C" w:rsidRDefault="00895B7F" w:rsidP="00895B7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95B7F" w:rsidRPr="00FE6C6C" w:rsidRDefault="00895B7F" w:rsidP="00895B7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95B7F" w:rsidRPr="00FE6C6C" w:rsidRDefault="00895B7F" w:rsidP="00895B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6C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1" w:type="dxa"/>
          </w:tcPr>
          <w:p w:rsidR="00895B7F" w:rsidRPr="009E06B2" w:rsidRDefault="00895B7F" w:rsidP="00895B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895B7F" w:rsidRPr="009E06B2" w:rsidRDefault="00895B7F" w:rsidP="00895B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5B7F" w:rsidRPr="009E06B2" w:rsidTr="009E06B2">
        <w:tc>
          <w:tcPr>
            <w:tcW w:w="4815" w:type="dxa"/>
          </w:tcPr>
          <w:p w:rsidR="00895B7F" w:rsidRPr="00FE6C6C" w:rsidRDefault="00895B7F" w:rsidP="00895B7F">
            <w:pPr>
              <w:pStyle w:val="Standard"/>
              <w:rPr>
                <w:b/>
                <w:bCs/>
                <w:sz w:val="22"/>
                <w:szCs w:val="22"/>
              </w:rPr>
            </w:pPr>
            <w:r w:rsidRPr="00FE6C6C">
              <w:rPr>
                <w:b/>
                <w:bCs/>
                <w:sz w:val="22"/>
                <w:szCs w:val="22"/>
              </w:rPr>
              <w:t>TITOLI PROFESSIONALI/TITOLI DI SERVIZIO O LAVORO</w:t>
            </w:r>
          </w:p>
        </w:tc>
        <w:tc>
          <w:tcPr>
            <w:tcW w:w="1134" w:type="dxa"/>
          </w:tcPr>
          <w:p w:rsidR="00895B7F" w:rsidRPr="00FE6C6C" w:rsidRDefault="00895B7F" w:rsidP="00895B7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:rsidR="00895B7F" w:rsidRPr="009E06B2" w:rsidRDefault="00895B7F" w:rsidP="00895B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895B7F" w:rsidRPr="009E06B2" w:rsidRDefault="00895B7F" w:rsidP="00895B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5B7F" w:rsidRPr="009E06B2" w:rsidTr="009E06B2">
        <w:tc>
          <w:tcPr>
            <w:tcW w:w="4815" w:type="dxa"/>
          </w:tcPr>
          <w:p w:rsidR="00895B7F" w:rsidRPr="00FE6C6C" w:rsidRDefault="00895B7F" w:rsidP="00895B7F">
            <w:pPr>
              <w:pStyle w:val="Default"/>
              <w:rPr>
                <w:sz w:val="22"/>
                <w:szCs w:val="22"/>
              </w:rPr>
            </w:pPr>
            <w:r w:rsidRPr="00FE6C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Esperienza lavorativa annuale nel settore di pertinenza </w:t>
            </w:r>
            <w:r w:rsidRPr="00FE6C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(per ogni esperienza-</w:t>
            </w:r>
            <w:proofErr w:type="spellStart"/>
            <w:r w:rsidRPr="00FE6C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max</w:t>
            </w:r>
            <w:proofErr w:type="spellEnd"/>
            <w:r w:rsidRPr="00FE6C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5 esperienze valutabili)</w:t>
            </w:r>
          </w:p>
          <w:p w:rsidR="00895B7F" w:rsidRPr="00FE6C6C" w:rsidRDefault="00895B7F" w:rsidP="00895B7F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95B7F" w:rsidRPr="00FE6C6C" w:rsidRDefault="00895B7F" w:rsidP="00895B7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95B7F" w:rsidRPr="00FE6C6C" w:rsidRDefault="00895B7F" w:rsidP="00895B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6C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1" w:type="dxa"/>
          </w:tcPr>
          <w:p w:rsidR="00895B7F" w:rsidRPr="009E06B2" w:rsidRDefault="00895B7F" w:rsidP="00895B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895B7F" w:rsidRPr="009E06B2" w:rsidRDefault="00895B7F" w:rsidP="00895B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95B7F" w:rsidRPr="009E06B2" w:rsidTr="009E06B2">
        <w:tc>
          <w:tcPr>
            <w:tcW w:w="4815" w:type="dxa"/>
          </w:tcPr>
          <w:p w:rsidR="00895B7F" w:rsidRPr="00FE6C6C" w:rsidRDefault="00895B7F" w:rsidP="00895B7F">
            <w:pPr>
              <w:pStyle w:val="Default"/>
              <w:rPr>
                <w:sz w:val="22"/>
                <w:szCs w:val="22"/>
              </w:rPr>
            </w:pPr>
            <w:r w:rsidRPr="00FE6C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Incarichi in progetti di almeno 15 ore coerenti con il presente avviso </w:t>
            </w:r>
            <w:r w:rsidRPr="00FE6C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(per ogni anno scolastico - </w:t>
            </w:r>
            <w:proofErr w:type="spellStart"/>
            <w:r w:rsidRPr="00FE6C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max</w:t>
            </w:r>
            <w:proofErr w:type="spellEnd"/>
            <w:r w:rsidRPr="00FE6C6C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5 valutabili)</w:t>
            </w:r>
          </w:p>
          <w:p w:rsidR="00895B7F" w:rsidRPr="00FE6C6C" w:rsidRDefault="00895B7F" w:rsidP="00895B7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95B7F" w:rsidRPr="00FE6C6C" w:rsidRDefault="00895B7F" w:rsidP="00895B7F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95B7F" w:rsidRPr="00FE6C6C" w:rsidRDefault="00895B7F" w:rsidP="00895B7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6C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1" w:type="dxa"/>
          </w:tcPr>
          <w:p w:rsidR="00895B7F" w:rsidRPr="009E06B2" w:rsidRDefault="00895B7F" w:rsidP="00895B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895B7F" w:rsidRPr="009E06B2" w:rsidRDefault="00895B7F" w:rsidP="00895B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4D33" w:rsidRPr="009E06B2" w:rsidTr="009E06B2">
        <w:tc>
          <w:tcPr>
            <w:tcW w:w="4815" w:type="dxa"/>
          </w:tcPr>
          <w:p w:rsidR="000B4D33" w:rsidRPr="009E06B2" w:rsidRDefault="000B4D33" w:rsidP="009D1A2E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9E06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TOTALE PUNTEGGIO</w:t>
            </w:r>
          </w:p>
        </w:tc>
        <w:tc>
          <w:tcPr>
            <w:tcW w:w="1134" w:type="dxa"/>
          </w:tcPr>
          <w:p w:rsidR="000B4D33" w:rsidRPr="009E06B2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1" w:type="dxa"/>
          </w:tcPr>
          <w:p w:rsidR="000B4D33" w:rsidRPr="009E06B2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8" w:type="dxa"/>
          </w:tcPr>
          <w:p w:rsidR="000B4D33" w:rsidRPr="009E06B2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624C3" w:rsidRPr="009E06B2" w:rsidRDefault="002624C3" w:rsidP="000B4D33">
      <w:pPr>
        <w:autoSpaceDE w:val="0"/>
        <w:autoSpaceDN w:val="0"/>
        <w:adjustRightInd w:val="0"/>
        <w:rPr>
          <w:sz w:val="22"/>
          <w:szCs w:val="22"/>
        </w:rPr>
      </w:pPr>
    </w:p>
    <w:sectPr w:rsidR="002624C3" w:rsidRPr="009E06B2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46C69"/>
    <w:rsid w:val="003D74A4"/>
    <w:rsid w:val="003E2E0E"/>
    <w:rsid w:val="00455E01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8079EA"/>
    <w:rsid w:val="00895B7F"/>
    <w:rsid w:val="009029B4"/>
    <w:rsid w:val="0091564F"/>
    <w:rsid w:val="00960D63"/>
    <w:rsid w:val="009A20CC"/>
    <w:rsid w:val="009E06B2"/>
    <w:rsid w:val="00A02F49"/>
    <w:rsid w:val="00A56062"/>
    <w:rsid w:val="00AE41CF"/>
    <w:rsid w:val="00B0318B"/>
    <w:rsid w:val="00DA25CE"/>
    <w:rsid w:val="00ED5988"/>
    <w:rsid w:val="00F00001"/>
    <w:rsid w:val="00F03FF1"/>
    <w:rsid w:val="00F0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444DC2-E50A-4317-B3C0-588A139C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E06B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06B2"/>
    <w:pPr>
      <w:ind w:left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Dirigente</cp:lastModifiedBy>
  <cp:revision>5</cp:revision>
  <cp:lastPrinted>2017-11-21T14:34:00Z</cp:lastPrinted>
  <dcterms:created xsi:type="dcterms:W3CDTF">2018-02-21T12:58:00Z</dcterms:created>
  <dcterms:modified xsi:type="dcterms:W3CDTF">2018-04-26T11:19:00Z</dcterms:modified>
</cp:coreProperties>
</file>