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DCEEC" w14:textId="1A054C56" w:rsidR="00F77431" w:rsidRDefault="00462AF9">
      <w:r>
        <w:t>COMPITI CLASSE 3 A</w:t>
      </w:r>
    </w:p>
    <w:p w14:paraId="584E4DB1" w14:textId="5E028412" w:rsidR="00462AF9" w:rsidRDefault="00462AF9">
      <w:r>
        <w:t>ITALIANO</w:t>
      </w:r>
    </w:p>
    <w:p w14:paraId="21919942" w14:textId="1C1FB797" w:rsidR="00462AF9" w:rsidRDefault="00462AF9">
      <w:r>
        <w:t>SCHEDE ASSEGNATE</w:t>
      </w:r>
    </w:p>
    <w:p w14:paraId="07D2D5EE" w14:textId="0425EB33" w:rsidR="00462AF9" w:rsidRDefault="00462AF9">
      <w:r>
        <w:t>LETTURA DEL LIBRO DELLA BIBLIOTECA</w:t>
      </w:r>
    </w:p>
    <w:p w14:paraId="3DBCA326" w14:textId="08CBB54F" w:rsidR="00462AF9" w:rsidRDefault="00462AF9"/>
    <w:p w14:paraId="09F75CA3" w14:textId="2F6EA20D" w:rsidR="00462AF9" w:rsidRDefault="00462AF9">
      <w:r>
        <w:t>MATEMATICA</w:t>
      </w:r>
    </w:p>
    <w:p w14:paraId="424BABE2" w14:textId="0DFBC0A3" w:rsidR="00462AF9" w:rsidRDefault="00462AF9">
      <w:r>
        <w:t>ESERCIZI</w:t>
      </w:r>
      <w:bookmarkStart w:id="0" w:name="_GoBack"/>
      <w:bookmarkEnd w:id="0"/>
    </w:p>
    <w:sectPr w:rsidR="00462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31"/>
    <w:rsid w:val="00462AF9"/>
    <w:rsid w:val="00F7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96B6"/>
  <w15:chartTrackingRefBased/>
  <w15:docId w15:val="{4BA94D09-E75D-425B-8A07-6FE600A9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Tosi</dc:creator>
  <cp:keywords/>
  <dc:description/>
  <cp:lastModifiedBy>Tiziana Tosi</cp:lastModifiedBy>
  <cp:revision>3</cp:revision>
  <dcterms:created xsi:type="dcterms:W3CDTF">2020-03-02T15:52:00Z</dcterms:created>
  <dcterms:modified xsi:type="dcterms:W3CDTF">2020-03-02T15:54:00Z</dcterms:modified>
</cp:coreProperties>
</file>