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34" w:rsidRPr="00156E50" w:rsidRDefault="00B817CB" w:rsidP="00B817CB">
      <w:pPr>
        <w:jc w:val="center"/>
        <w:rPr>
          <w:sz w:val="28"/>
          <w:szCs w:val="28"/>
        </w:rPr>
      </w:pPr>
      <w:bookmarkStart w:id="0" w:name="_GoBack"/>
      <w:bookmarkEnd w:id="0"/>
      <w:r w:rsidRPr="00156E50">
        <w:rPr>
          <w:sz w:val="28"/>
          <w:szCs w:val="28"/>
        </w:rPr>
        <w:t>SCUOLA PRIMARIA TRICOLORE</w:t>
      </w:r>
    </w:p>
    <w:p w:rsidR="00B817CB" w:rsidRPr="00156E50" w:rsidRDefault="00B817CB" w:rsidP="00B817CB">
      <w:pPr>
        <w:jc w:val="center"/>
        <w:rPr>
          <w:sz w:val="28"/>
          <w:szCs w:val="28"/>
        </w:rPr>
      </w:pPr>
      <w:r w:rsidRPr="00156E50">
        <w:rPr>
          <w:sz w:val="28"/>
          <w:szCs w:val="28"/>
        </w:rPr>
        <w:t>ELENCO MATERIALE</w:t>
      </w:r>
    </w:p>
    <w:p w:rsidR="00B817CB" w:rsidRPr="00156E50" w:rsidRDefault="00B817CB" w:rsidP="00B817CB">
      <w:pPr>
        <w:jc w:val="center"/>
        <w:rPr>
          <w:sz w:val="28"/>
          <w:szCs w:val="28"/>
        </w:rPr>
      </w:pPr>
      <w:r w:rsidRPr="00156E50">
        <w:rPr>
          <w:sz w:val="28"/>
          <w:szCs w:val="28"/>
        </w:rPr>
        <w:t>ANNO SCOLASTICO 2019/2020</w:t>
      </w:r>
    </w:p>
    <w:p w:rsidR="00B817CB" w:rsidRPr="00156E50" w:rsidRDefault="00B817CB" w:rsidP="00B817CB">
      <w:pPr>
        <w:jc w:val="center"/>
        <w:rPr>
          <w:sz w:val="28"/>
          <w:szCs w:val="28"/>
        </w:rPr>
      </w:pPr>
    </w:p>
    <w:p w:rsidR="00B817CB" w:rsidRPr="00156E50" w:rsidRDefault="000C3728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10 quadernoni a quadri da 1 cm</w:t>
      </w:r>
    </w:p>
    <w:p w:rsidR="003702EB" w:rsidRPr="00156E50" w:rsidRDefault="003702EB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8 copertine trasparenti con alette</w:t>
      </w:r>
    </w:p>
    <w:p w:rsidR="000C3728" w:rsidRPr="00156E50" w:rsidRDefault="000C3728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album da disegno con fogli bianchi, staccati, ruvidi, 200 gr</w:t>
      </w:r>
    </w:p>
    <w:p w:rsidR="0084566B" w:rsidRPr="00156E50" w:rsidRDefault="0084566B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 xml:space="preserve">1 cartellina rigida con elastico </w:t>
      </w:r>
    </w:p>
    <w:p w:rsidR="000C3728" w:rsidRPr="00156E50" w:rsidRDefault="000C3728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 xml:space="preserve">1 confezione di </w:t>
      </w:r>
      <w:proofErr w:type="spellStart"/>
      <w:r w:rsidRPr="00156E50">
        <w:rPr>
          <w:sz w:val="28"/>
          <w:szCs w:val="28"/>
        </w:rPr>
        <w:t>temperelli</w:t>
      </w:r>
      <w:proofErr w:type="spellEnd"/>
      <w:r w:rsidRPr="00156E50">
        <w:rPr>
          <w:sz w:val="28"/>
          <w:szCs w:val="28"/>
        </w:rPr>
        <w:t xml:space="preserve"> da 12</w:t>
      </w:r>
    </w:p>
    <w:p w:rsidR="000C3728" w:rsidRPr="00156E50" w:rsidRDefault="000C3728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scatola di pennarelli grossi</w:t>
      </w:r>
    </w:p>
    <w:p w:rsidR="000C3728" w:rsidRPr="00156E50" w:rsidRDefault="000C3728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4 confezioni di colla stick</w:t>
      </w:r>
    </w:p>
    <w:p w:rsidR="000C3728" w:rsidRPr="00156E50" w:rsidRDefault="000C3728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barattolo di colla vinavil</w:t>
      </w:r>
    </w:p>
    <w:p w:rsidR="000C3728" w:rsidRPr="00156E50" w:rsidRDefault="000C3728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paio di forbici di ferro con punta arrotondata</w:t>
      </w:r>
    </w:p>
    <w:p w:rsidR="000C3728" w:rsidRPr="00156E50" w:rsidRDefault="000C3728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 xml:space="preserve">1 astuccio completo: almeno 2 matite </w:t>
      </w:r>
      <w:proofErr w:type="spellStart"/>
      <w:r w:rsidRPr="00156E50">
        <w:rPr>
          <w:sz w:val="28"/>
          <w:szCs w:val="28"/>
        </w:rPr>
        <w:t>hb</w:t>
      </w:r>
      <w:proofErr w:type="spellEnd"/>
      <w:r w:rsidRPr="00156E50">
        <w:rPr>
          <w:sz w:val="28"/>
          <w:szCs w:val="28"/>
        </w:rPr>
        <w:t>, 1 gomma bianca, 1 temperino con serbatoio, pastelli, pennarelli piccoli</w:t>
      </w:r>
      <w:r w:rsidR="003702EB" w:rsidRPr="00156E50">
        <w:rPr>
          <w:sz w:val="28"/>
          <w:szCs w:val="28"/>
        </w:rPr>
        <w:t>, righello.</w:t>
      </w:r>
    </w:p>
    <w:p w:rsidR="003702EB" w:rsidRPr="00156E50" w:rsidRDefault="003702EB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pacco di fazzoletti di carta</w:t>
      </w:r>
    </w:p>
    <w:p w:rsidR="003702EB" w:rsidRPr="00156E50" w:rsidRDefault="003702EB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 xml:space="preserve">1 pacco di carta tipo </w:t>
      </w:r>
      <w:proofErr w:type="spellStart"/>
      <w:r w:rsidRPr="00156E50">
        <w:rPr>
          <w:sz w:val="28"/>
          <w:szCs w:val="28"/>
        </w:rPr>
        <w:t>scottex</w:t>
      </w:r>
      <w:proofErr w:type="spellEnd"/>
    </w:p>
    <w:p w:rsidR="003702EB" w:rsidRPr="00156E50" w:rsidRDefault="003702EB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Una sacca con scarpe da ginnastica da lasciare a scuola</w:t>
      </w:r>
    </w:p>
    <w:p w:rsidR="003702EB" w:rsidRPr="00B45CCE" w:rsidRDefault="003702EB" w:rsidP="00B817CB">
      <w:pPr>
        <w:rPr>
          <w:sz w:val="28"/>
          <w:szCs w:val="28"/>
          <w:u w:val="single"/>
        </w:rPr>
      </w:pPr>
      <w:r w:rsidRPr="00B45CCE">
        <w:rPr>
          <w:sz w:val="28"/>
          <w:szCs w:val="28"/>
          <w:u w:val="single"/>
        </w:rPr>
        <w:t>Tutto il materiale</w:t>
      </w:r>
      <w:r w:rsidR="00BF70C7" w:rsidRPr="00B45CCE">
        <w:rPr>
          <w:sz w:val="28"/>
          <w:szCs w:val="28"/>
          <w:u w:val="single"/>
        </w:rPr>
        <w:t>,</w:t>
      </w:r>
      <w:r w:rsidRPr="00B45CCE">
        <w:rPr>
          <w:sz w:val="28"/>
          <w:szCs w:val="28"/>
          <w:u w:val="single"/>
        </w:rPr>
        <w:t xml:space="preserve"> etichettato con il nome del bambino, compresi i libri di testo</w:t>
      </w:r>
      <w:r w:rsidR="00374419" w:rsidRPr="00B45CCE">
        <w:rPr>
          <w:sz w:val="28"/>
          <w:szCs w:val="28"/>
          <w:u w:val="single"/>
        </w:rPr>
        <w:t>,</w:t>
      </w:r>
      <w:r w:rsidR="007F3C7E" w:rsidRPr="00B45CCE">
        <w:rPr>
          <w:sz w:val="28"/>
          <w:szCs w:val="28"/>
          <w:u w:val="single"/>
        </w:rPr>
        <w:t xml:space="preserve"> </w:t>
      </w:r>
      <w:r w:rsidR="00B55C74">
        <w:rPr>
          <w:sz w:val="28"/>
          <w:szCs w:val="28"/>
          <w:u w:val="single"/>
        </w:rPr>
        <w:t>dovrà</w:t>
      </w:r>
      <w:r w:rsidR="007F3C7E" w:rsidRPr="00B45CCE">
        <w:rPr>
          <w:sz w:val="28"/>
          <w:szCs w:val="28"/>
          <w:u w:val="single"/>
        </w:rPr>
        <w:t xml:space="preserve"> essere portato a scuola in occasione dell'assemblea </w:t>
      </w:r>
      <w:r w:rsidR="00374419" w:rsidRPr="00B45CCE">
        <w:rPr>
          <w:sz w:val="28"/>
          <w:szCs w:val="28"/>
          <w:u w:val="single"/>
        </w:rPr>
        <w:t xml:space="preserve">che si terrà </w:t>
      </w:r>
      <w:r w:rsidR="00647463" w:rsidRPr="00B45CCE">
        <w:rPr>
          <w:sz w:val="28"/>
          <w:szCs w:val="28"/>
          <w:u w:val="single"/>
        </w:rPr>
        <w:t>la prima settimana di settembre.</w:t>
      </w:r>
    </w:p>
    <w:p w:rsidR="00C956C0" w:rsidRPr="00156E50" w:rsidRDefault="003F3990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 xml:space="preserve">Il diario </w:t>
      </w:r>
      <w:r w:rsidR="00F02E15" w:rsidRPr="00156E50">
        <w:rPr>
          <w:sz w:val="28"/>
          <w:szCs w:val="28"/>
        </w:rPr>
        <w:t>ver</w:t>
      </w:r>
      <w:r w:rsidRPr="00156E50">
        <w:rPr>
          <w:sz w:val="28"/>
          <w:szCs w:val="28"/>
        </w:rPr>
        <w:t xml:space="preserve">rà consegnato ai bambini il primo giorno di scuola. </w:t>
      </w:r>
    </w:p>
    <w:p w:rsidR="003702EB" w:rsidRPr="00156E50" w:rsidRDefault="003702EB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Testi da prenotare in cartoleria:</w:t>
      </w:r>
    </w:p>
    <w:p w:rsidR="003702EB" w:rsidRPr="00156E50" w:rsidRDefault="003702EB" w:rsidP="00B817CB">
      <w:pPr>
        <w:rPr>
          <w:b/>
          <w:sz w:val="28"/>
          <w:szCs w:val="28"/>
        </w:rPr>
      </w:pPr>
      <w:r w:rsidRPr="00156E50">
        <w:rPr>
          <w:b/>
          <w:sz w:val="28"/>
          <w:szCs w:val="28"/>
        </w:rPr>
        <w:t xml:space="preserve">“Le avventure di </w:t>
      </w:r>
      <w:proofErr w:type="gramStart"/>
      <w:r w:rsidRPr="00156E50">
        <w:rPr>
          <w:b/>
          <w:sz w:val="28"/>
          <w:szCs w:val="28"/>
        </w:rPr>
        <w:t>Leo”  Raffaello</w:t>
      </w:r>
      <w:proofErr w:type="gramEnd"/>
      <w:r w:rsidRPr="00156E50">
        <w:rPr>
          <w:b/>
          <w:sz w:val="28"/>
          <w:szCs w:val="28"/>
        </w:rPr>
        <w:t xml:space="preserve"> edizioni</w:t>
      </w:r>
    </w:p>
    <w:p w:rsidR="004E15BE" w:rsidRPr="00156E50" w:rsidRDefault="00E56854" w:rsidP="00B817CB">
      <w:pPr>
        <w:rPr>
          <w:b/>
          <w:sz w:val="28"/>
          <w:szCs w:val="28"/>
        </w:rPr>
      </w:pPr>
      <w:r w:rsidRPr="00156E50">
        <w:rPr>
          <w:b/>
          <w:sz w:val="28"/>
          <w:szCs w:val="28"/>
        </w:rPr>
        <w:t xml:space="preserve">“Top secret” Lang Pearson Premium </w:t>
      </w:r>
      <w:r w:rsidR="006557AB" w:rsidRPr="00156E50">
        <w:rPr>
          <w:b/>
          <w:sz w:val="28"/>
          <w:szCs w:val="28"/>
        </w:rPr>
        <w:t>edizioni</w:t>
      </w:r>
    </w:p>
    <w:p w:rsidR="006557AB" w:rsidRPr="00156E50" w:rsidRDefault="006557AB" w:rsidP="00B817CB">
      <w:pPr>
        <w:rPr>
          <w:b/>
          <w:sz w:val="28"/>
          <w:szCs w:val="28"/>
        </w:rPr>
      </w:pPr>
      <w:r w:rsidRPr="00156E50">
        <w:rPr>
          <w:b/>
          <w:sz w:val="28"/>
          <w:szCs w:val="28"/>
        </w:rPr>
        <w:t xml:space="preserve">“Luce di stelle" </w:t>
      </w:r>
      <w:r w:rsidR="00BF70C7" w:rsidRPr="00156E50">
        <w:rPr>
          <w:b/>
          <w:sz w:val="28"/>
          <w:szCs w:val="28"/>
        </w:rPr>
        <w:t>edizioni Piccoli</w:t>
      </w:r>
    </w:p>
    <w:p w:rsidR="003702EB" w:rsidRPr="00156E50" w:rsidRDefault="003702EB" w:rsidP="00B817CB">
      <w:pPr>
        <w:rPr>
          <w:b/>
          <w:sz w:val="28"/>
          <w:szCs w:val="28"/>
        </w:rPr>
      </w:pPr>
    </w:p>
    <w:p w:rsidR="003702EB" w:rsidRPr="00156E50" w:rsidRDefault="003702EB" w:rsidP="00B817CB">
      <w:pPr>
        <w:rPr>
          <w:sz w:val="28"/>
          <w:szCs w:val="28"/>
        </w:rPr>
      </w:pPr>
    </w:p>
    <w:p w:rsidR="000C3728" w:rsidRPr="00156E50" w:rsidRDefault="000C3728" w:rsidP="00B817CB">
      <w:pPr>
        <w:rPr>
          <w:sz w:val="28"/>
          <w:szCs w:val="28"/>
        </w:rPr>
      </w:pPr>
    </w:p>
    <w:sectPr w:rsidR="000C3728" w:rsidRPr="00156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EA"/>
    <w:rsid w:val="00055BA7"/>
    <w:rsid w:val="000724B7"/>
    <w:rsid w:val="000C3728"/>
    <w:rsid w:val="00156E50"/>
    <w:rsid w:val="00346B95"/>
    <w:rsid w:val="003702EB"/>
    <w:rsid w:val="00374419"/>
    <w:rsid w:val="003A28FE"/>
    <w:rsid w:val="003F3990"/>
    <w:rsid w:val="004E15BE"/>
    <w:rsid w:val="00575D34"/>
    <w:rsid w:val="00647463"/>
    <w:rsid w:val="006557AB"/>
    <w:rsid w:val="007F3C7E"/>
    <w:rsid w:val="008406EA"/>
    <w:rsid w:val="0084566B"/>
    <w:rsid w:val="00B45CCE"/>
    <w:rsid w:val="00B55C74"/>
    <w:rsid w:val="00B817CB"/>
    <w:rsid w:val="00BF70C7"/>
    <w:rsid w:val="00C956C0"/>
    <w:rsid w:val="00CB2727"/>
    <w:rsid w:val="00E56854"/>
    <w:rsid w:val="00F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F40D-99EE-4B17-A974-260C6434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Tiziana Tosi</cp:lastModifiedBy>
  <cp:revision>2</cp:revision>
  <dcterms:created xsi:type="dcterms:W3CDTF">2019-06-19T14:26:00Z</dcterms:created>
  <dcterms:modified xsi:type="dcterms:W3CDTF">2019-06-19T14:26:00Z</dcterms:modified>
</cp:coreProperties>
</file>