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B5B80" w14:textId="77777777" w:rsidR="00575D34" w:rsidRPr="00E551E4" w:rsidRDefault="00B817CB" w:rsidP="00B817CB">
      <w:pPr>
        <w:jc w:val="center"/>
        <w:rPr>
          <w:sz w:val="28"/>
          <w:szCs w:val="28"/>
        </w:rPr>
      </w:pPr>
      <w:r w:rsidRPr="00E551E4">
        <w:rPr>
          <w:sz w:val="28"/>
          <w:szCs w:val="28"/>
        </w:rPr>
        <w:t>SCUOLA PRIMARIA TRICOLORE</w:t>
      </w:r>
    </w:p>
    <w:p w14:paraId="25D1FD31" w14:textId="77777777" w:rsidR="00B817CB" w:rsidRPr="00E551E4" w:rsidRDefault="00B817CB" w:rsidP="00B817CB">
      <w:pPr>
        <w:jc w:val="center"/>
        <w:rPr>
          <w:sz w:val="28"/>
          <w:szCs w:val="28"/>
        </w:rPr>
      </w:pPr>
      <w:r w:rsidRPr="00E551E4">
        <w:rPr>
          <w:sz w:val="28"/>
          <w:szCs w:val="28"/>
        </w:rPr>
        <w:t>ELENCO MATERIALE</w:t>
      </w:r>
      <w:r w:rsidR="00BF0EC1" w:rsidRPr="00E551E4">
        <w:rPr>
          <w:sz w:val="28"/>
          <w:szCs w:val="28"/>
        </w:rPr>
        <w:t xml:space="preserve"> CLASSE SECONDA</w:t>
      </w:r>
    </w:p>
    <w:p w14:paraId="03EB036B" w14:textId="77777777" w:rsidR="00B817CB" w:rsidRPr="00E551E4" w:rsidRDefault="00B817CB" w:rsidP="00B817CB">
      <w:pPr>
        <w:jc w:val="center"/>
        <w:rPr>
          <w:sz w:val="28"/>
          <w:szCs w:val="28"/>
        </w:rPr>
      </w:pPr>
      <w:r w:rsidRPr="00E551E4">
        <w:rPr>
          <w:sz w:val="28"/>
          <w:szCs w:val="28"/>
        </w:rPr>
        <w:t xml:space="preserve">ANNO SCOLASTICO </w:t>
      </w:r>
      <w:r w:rsidR="00BF0EC1" w:rsidRPr="00E551E4">
        <w:rPr>
          <w:sz w:val="28"/>
          <w:szCs w:val="28"/>
        </w:rPr>
        <w:t>2020</w:t>
      </w:r>
      <w:r w:rsidRPr="00E551E4">
        <w:rPr>
          <w:sz w:val="28"/>
          <w:szCs w:val="28"/>
        </w:rPr>
        <w:t>/202</w:t>
      </w:r>
      <w:r w:rsidR="00BF0EC1" w:rsidRPr="00E551E4">
        <w:rPr>
          <w:sz w:val="28"/>
          <w:szCs w:val="28"/>
        </w:rPr>
        <w:t>1</w:t>
      </w:r>
    </w:p>
    <w:p w14:paraId="69EEBF57" w14:textId="77777777" w:rsidR="00B817CB" w:rsidRPr="00E551E4" w:rsidRDefault="00B817CB" w:rsidP="00B817CB">
      <w:pPr>
        <w:jc w:val="center"/>
        <w:rPr>
          <w:sz w:val="28"/>
          <w:szCs w:val="28"/>
        </w:rPr>
      </w:pPr>
    </w:p>
    <w:p w14:paraId="072F518A" w14:textId="77777777" w:rsidR="00B817CB" w:rsidRPr="00E551E4" w:rsidRDefault="00424023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8</w:t>
      </w:r>
      <w:r w:rsidR="000C3728" w:rsidRPr="00E551E4">
        <w:rPr>
          <w:sz w:val="28"/>
          <w:szCs w:val="28"/>
        </w:rPr>
        <w:t xml:space="preserve"> quadernoni a quadri da </w:t>
      </w:r>
      <w:r w:rsidR="0000030F" w:rsidRPr="00E551E4">
        <w:rPr>
          <w:sz w:val="28"/>
          <w:szCs w:val="28"/>
        </w:rPr>
        <w:t>mezzo</w:t>
      </w:r>
      <w:r w:rsidR="000C3728" w:rsidRPr="00E551E4">
        <w:rPr>
          <w:sz w:val="28"/>
          <w:szCs w:val="28"/>
        </w:rPr>
        <w:t xml:space="preserve"> cm</w:t>
      </w:r>
    </w:p>
    <w:p w14:paraId="3D57C1F2" w14:textId="77777777" w:rsidR="0000030F" w:rsidRDefault="0000030F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2 quadernoni a righe di seconda</w:t>
      </w:r>
    </w:p>
    <w:p w14:paraId="6AB83E33" w14:textId="77777777" w:rsidR="001767B8" w:rsidRDefault="00C45EAC" w:rsidP="00B817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4F07EF">
        <w:rPr>
          <w:sz w:val="28"/>
          <w:szCs w:val="28"/>
        </w:rPr>
        <w:t xml:space="preserve"> </w:t>
      </w:r>
      <w:r>
        <w:rPr>
          <w:sz w:val="28"/>
          <w:szCs w:val="28"/>
        </w:rPr>
        <w:t>quadernino a quadretti da mezzo cm</w:t>
      </w:r>
    </w:p>
    <w:p w14:paraId="393709D6" w14:textId="77777777" w:rsidR="00A2060C" w:rsidRPr="00E551E4" w:rsidRDefault="001767B8" w:rsidP="00B817CB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45EAC">
        <w:rPr>
          <w:sz w:val="28"/>
          <w:szCs w:val="28"/>
        </w:rPr>
        <w:t xml:space="preserve"> quadernino tipo rubrica</w:t>
      </w:r>
    </w:p>
    <w:p w14:paraId="0F813262" w14:textId="77777777" w:rsidR="000C3728" w:rsidRPr="00E551E4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8 copertine trasparenti con alette</w:t>
      </w:r>
    </w:p>
    <w:p w14:paraId="6A7692B2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 xml:space="preserve">1 confezione di </w:t>
      </w:r>
      <w:proofErr w:type="spellStart"/>
      <w:r w:rsidRPr="00E551E4">
        <w:rPr>
          <w:sz w:val="28"/>
          <w:szCs w:val="28"/>
        </w:rPr>
        <w:t>temperelli</w:t>
      </w:r>
      <w:proofErr w:type="spellEnd"/>
      <w:r w:rsidRPr="00E551E4">
        <w:rPr>
          <w:sz w:val="28"/>
          <w:szCs w:val="28"/>
        </w:rPr>
        <w:t xml:space="preserve"> da 12</w:t>
      </w:r>
    </w:p>
    <w:p w14:paraId="61E6A03C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1 scatola di pennarelli grossi</w:t>
      </w:r>
    </w:p>
    <w:p w14:paraId="679E1B60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4 confezioni di colla stick</w:t>
      </w:r>
    </w:p>
    <w:p w14:paraId="378D1C33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 xml:space="preserve">1 barattolo di </w:t>
      </w:r>
      <w:proofErr w:type="gramStart"/>
      <w:r w:rsidRPr="00E551E4">
        <w:rPr>
          <w:sz w:val="28"/>
          <w:szCs w:val="28"/>
        </w:rPr>
        <w:t>colla vinavil</w:t>
      </w:r>
      <w:proofErr w:type="gramEnd"/>
    </w:p>
    <w:p w14:paraId="3B7FA0B4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1 paio di forbici di ferro con punta arrotondata</w:t>
      </w:r>
    </w:p>
    <w:p w14:paraId="2A44DA81" w14:textId="77777777" w:rsidR="000C3728" w:rsidRPr="00E551E4" w:rsidRDefault="000C3728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 xml:space="preserve">1 astuccio completo: almeno 2 matite </w:t>
      </w:r>
      <w:proofErr w:type="spellStart"/>
      <w:r w:rsidRPr="00E551E4">
        <w:rPr>
          <w:sz w:val="28"/>
          <w:szCs w:val="28"/>
        </w:rPr>
        <w:t>hb</w:t>
      </w:r>
      <w:proofErr w:type="spellEnd"/>
      <w:r w:rsidRPr="00E551E4">
        <w:rPr>
          <w:sz w:val="28"/>
          <w:szCs w:val="28"/>
        </w:rPr>
        <w:t>, 1 gomma bianca, 1 temperino con serbatoio, pastelli, pennarelli piccoli</w:t>
      </w:r>
      <w:r w:rsidR="003702EB" w:rsidRPr="00E551E4">
        <w:rPr>
          <w:sz w:val="28"/>
          <w:szCs w:val="28"/>
        </w:rPr>
        <w:t>, righello.</w:t>
      </w:r>
    </w:p>
    <w:p w14:paraId="2E7F5AC9" w14:textId="77777777" w:rsidR="003702EB" w:rsidRPr="00E551E4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1 pacco di fazzoletti di carta</w:t>
      </w:r>
    </w:p>
    <w:p w14:paraId="66CA9547" w14:textId="77777777" w:rsidR="003702EB" w:rsidRPr="00E551E4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1 pacco di carta tipo scottex</w:t>
      </w:r>
    </w:p>
    <w:p w14:paraId="04CDB0D8" w14:textId="77777777" w:rsidR="003702EB" w:rsidRPr="00E551E4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Una sacca con scarpe da ginnastica da lasciare a scuola</w:t>
      </w:r>
    </w:p>
    <w:p w14:paraId="6205FF18" w14:textId="77777777" w:rsidR="003702EB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Tutto il materiale deve essere etichettato con il nome del bambino, compresi i libri di testo.</w:t>
      </w:r>
    </w:p>
    <w:p w14:paraId="1B183781" w14:textId="77777777" w:rsidR="00976037" w:rsidRDefault="00375966" w:rsidP="00B817CB">
      <w:pPr>
        <w:rPr>
          <w:sz w:val="28"/>
          <w:szCs w:val="28"/>
        </w:rPr>
      </w:pPr>
      <w:r>
        <w:rPr>
          <w:sz w:val="28"/>
          <w:szCs w:val="28"/>
        </w:rPr>
        <w:t xml:space="preserve">Testi da riportare a scuola a settembre: </w:t>
      </w:r>
    </w:p>
    <w:p w14:paraId="0B16060A" w14:textId="77777777" w:rsidR="00375966" w:rsidRDefault="00333BD6" w:rsidP="00B817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Matematica </w:t>
      </w:r>
      <w:r w:rsidR="00375966">
        <w:rPr>
          <w:b/>
          <w:bCs/>
          <w:sz w:val="28"/>
          <w:szCs w:val="28"/>
        </w:rPr>
        <w:t>“</w:t>
      </w:r>
      <w:r w:rsidR="00741F48">
        <w:rPr>
          <w:b/>
          <w:bCs/>
          <w:sz w:val="28"/>
          <w:szCs w:val="28"/>
        </w:rPr>
        <w:t xml:space="preserve">La linea del 20" </w:t>
      </w:r>
    </w:p>
    <w:p w14:paraId="66F26D9F" w14:textId="77777777" w:rsidR="00333BD6" w:rsidRDefault="009B1AB3" w:rsidP="00B817CB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Religione “Luce di stelle" </w:t>
      </w:r>
      <w:r w:rsidR="002B44C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r w:rsidR="002B44CF">
        <w:rPr>
          <w:sz w:val="28"/>
          <w:szCs w:val="28"/>
        </w:rPr>
        <w:t>libro</w:t>
      </w:r>
      <w:r w:rsidR="008572E9">
        <w:rPr>
          <w:sz w:val="28"/>
          <w:szCs w:val="28"/>
        </w:rPr>
        <w:t xml:space="preserve"> e</w:t>
      </w:r>
      <w:r w:rsidR="002B44CF">
        <w:rPr>
          <w:sz w:val="28"/>
          <w:szCs w:val="28"/>
        </w:rPr>
        <w:t xml:space="preserve"> fascicolo</w:t>
      </w:r>
      <w:r w:rsidR="000A200F">
        <w:rPr>
          <w:sz w:val="28"/>
          <w:szCs w:val="28"/>
        </w:rPr>
        <w:t xml:space="preserve"> </w:t>
      </w:r>
      <w:r w:rsidR="008572E9">
        <w:rPr>
          <w:sz w:val="28"/>
          <w:szCs w:val="28"/>
        </w:rPr>
        <w:t xml:space="preserve">volume 2, </w:t>
      </w:r>
      <w:r w:rsidR="002B44CF">
        <w:rPr>
          <w:sz w:val="28"/>
          <w:szCs w:val="28"/>
        </w:rPr>
        <w:t>quadernone dello scorso anno</w:t>
      </w:r>
    </w:p>
    <w:p w14:paraId="7D644B3E" w14:textId="77777777" w:rsidR="002B44CF" w:rsidRPr="002B44CF" w:rsidRDefault="002B44CF" w:rsidP="00B817CB">
      <w:pPr>
        <w:rPr>
          <w:sz w:val="28"/>
          <w:szCs w:val="28"/>
        </w:rPr>
      </w:pPr>
    </w:p>
    <w:p w14:paraId="0BA78B9A" w14:textId="77777777" w:rsidR="007025B0" w:rsidRDefault="007025B0" w:rsidP="00B817CB">
      <w:pPr>
        <w:rPr>
          <w:b/>
          <w:bCs/>
          <w:sz w:val="28"/>
          <w:szCs w:val="28"/>
        </w:rPr>
      </w:pPr>
    </w:p>
    <w:p w14:paraId="35A35303" w14:textId="77777777" w:rsidR="00ED77F7" w:rsidRDefault="00ED77F7" w:rsidP="00B817CB">
      <w:pPr>
        <w:rPr>
          <w:sz w:val="28"/>
          <w:szCs w:val="28"/>
        </w:rPr>
      </w:pPr>
    </w:p>
    <w:p w14:paraId="55B4592E" w14:textId="77777777" w:rsidR="00E92142" w:rsidRDefault="00E92142" w:rsidP="00B817C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Compiti per le vacanze estive: </w:t>
      </w:r>
    </w:p>
    <w:p w14:paraId="02CE114E" w14:textId="77777777" w:rsidR="00E92142" w:rsidRDefault="00842FB4" w:rsidP="00B817CB">
      <w:pPr>
        <w:rPr>
          <w:sz w:val="28"/>
          <w:szCs w:val="28"/>
        </w:rPr>
      </w:pPr>
      <w:r>
        <w:rPr>
          <w:sz w:val="28"/>
          <w:szCs w:val="28"/>
        </w:rPr>
        <w:t>Italiano e matematica</w:t>
      </w:r>
      <w:r w:rsidR="00612D0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F14D9">
        <w:rPr>
          <w:b/>
          <w:bCs/>
          <w:sz w:val="28"/>
          <w:szCs w:val="28"/>
        </w:rPr>
        <w:t xml:space="preserve">“I compiti vanno in vacanza" </w:t>
      </w:r>
      <w:r w:rsidR="00322D69">
        <w:rPr>
          <w:sz w:val="28"/>
          <w:szCs w:val="28"/>
        </w:rPr>
        <w:t xml:space="preserve">classe prima </w:t>
      </w:r>
      <w:r w:rsidR="006652C1">
        <w:rPr>
          <w:sz w:val="28"/>
          <w:szCs w:val="28"/>
        </w:rPr>
        <w:t>– Camillo Bortolato</w:t>
      </w:r>
      <w:r w:rsidR="00A52A61">
        <w:rPr>
          <w:sz w:val="28"/>
          <w:szCs w:val="28"/>
        </w:rPr>
        <w:t xml:space="preserve"> Edizioni </w:t>
      </w:r>
      <w:proofErr w:type="spellStart"/>
      <w:r w:rsidR="007311C1">
        <w:rPr>
          <w:sz w:val="28"/>
          <w:szCs w:val="28"/>
        </w:rPr>
        <w:t>Erickson</w:t>
      </w:r>
      <w:proofErr w:type="spellEnd"/>
      <w:r w:rsidR="00FB7A48">
        <w:rPr>
          <w:sz w:val="28"/>
          <w:szCs w:val="28"/>
        </w:rPr>
        <w:t xml:space="preserve"> (Non </w:t>
      </w:r>
      <w:r w:rsidR="00694783">
        <w:rPr>
          <w:sz w:val="28"/>
          <w:szCs w:val="28"/>
        </w:rPr>
        <w:t>eseguire le ultime 4 pagine che vedremo insieme a scuola a settembre).</w:t>
      </w:r>
      <w:r w:rsidR="00755CA6">
        <w:rPr>
          <w:sz w:val="28"/>
          <w:szCs w:val="28"/>
        </w:rPr>
        <w:t xml:space="preserve"> Questo libro è tutto da ritagliare, lasciatelo fare ai bambini, </w:t>
      </w:r>
      <w:r w:rsidR="00D432A9">
        <w:rPr>
          <w:sz w:val="28"/>
          <w:szCs w:val="28"/>
        </w:rPr>
        <w:t>è un esercizio</w:t>
      </w:r>
      <w:r w:rsidR="00122AD8">
        <w:rPr>
          <w:sz w:val="28"/>
          <w:szCs w:val="28"/>
        </w:rPr>
        <w:t xml:space="preserve"> molto utile.</w:t>
      </w:r>
      <w:r w:rsidR="00F456A2">
        <w:rPr>
          <w:sz w:val="28"/>
          <w:szCs w:val="28"/>
        </w:rPr>
        <w:t xml:space="preserve"> </w:t>
      </w:r>
      <w:r w:rsidR="00694783">
        <w:rPr>
          <w:sz w:val="28"/>
          <w:szCs w:val="28"/>
        </w:rPr>
        <w:t xml:space="preserve"> </w:t>
      </w:r>
      <w:r w:rsidR="00AA278F">
        <w:rPr>
          <w:sz w:val="28"/>
          <w:szCs w:val="28"/>
        </w:rPr>
        <w:t xml:space="preserve">Raccomando di non iniziare subito i compiti, ma di lasciare riposare i bimbi per </w:t>
      </w:r>
      <w:r w:rsidR="00755CA6">
        <w:rPr>
          <w:sz w:val="28"/>
          <w:szCs w:val="28"/>
        </w:rPr>
        <w:t xml:space="preserve">alcune settimane. </w:t>
      </w:r>
    </w:p>
    <w:p w14:paraId="367A9DC6" w14:textId="77777777" w:rsidR="00C22957" w:rsidRDefault="00842FB4" w:rsidP="00B817CB">
      <w:pPr>
        <w:rPr>
          <w:sz w:val="28"/>
          <w:szCs w:val="28"/>
        </w:rPr>
      </w:pPr>
      <w:r>
        <w:rPr>
          <w:sz w:val="28"/>
          <w:szCs w:val="28"/>
        </w:rPr>
        <w:t>Inglese</w:t>
      </w:r>
      <w:r w:rsidR="00612D05">
        <w:rPr>
          <w:sz w:val="28"/>
          <w:szCs w:val="28"/>
        </w:rPr>
        <w:t>: ripassare sul libro di prima e</w:t>
      </w:r>
      <w:r w:rsidR="0079373A">
        <w:rPr>
          <w:sz w:val="28"/>
          <w:szCs w:val="28"/>
        </w:rPr>
        <w:t xml:space="preserve"> completare</w:t>
      </w:r>
      <w:r w:rsidR="00612D05">
        <w:rPr>
          <w:sz w:val="28"/>
          <w:szCs w:val="28"/>
        </w:rPr>
        <w:t xml:space="preserve"> esercizi non </w:t>
      </w:r>
      <w:r w:rsidR="0079373A">
        <w:rPr>
          <w:sz w:val="28"/>
          <w:szCs w:val="28"/>
        </w:rPr>
        <w:t xml:space="preserve">eseguiti. </w:t>
      </w:r>
    </w:p>
    <w:p w14:paraId="190396DE" w14:textId="77777777" w:rsidR="00D84144" w:rsidRDefault="00D84144" w:rsidP="00B817CB">
      <w:pPr>
        <w:rPr>
          <w:sz w:val="28"/>
          <w:szCs w:val="28"/>
        </w:rPr>
      </w:pPr>
      <w:r>
        <w:rPr>
          <w:sz w:val="28"/>
          <w:szCs w:val="28"/>
        </w:rPr>
        <w:t xml:space="preserve">Storia, geografia, scienze: </w:t>
      </w:r>
      <w:r w:rsidR="00DB070C">
        <w:rPr>
          <w:sz w:val="28"/>
          <w:szCs w:val="28"/>
        </w:rPr>
        <w:t xml:space="preserve">ripassare sul libro di prima e completare esercizi non eseguiti. </w:t>
      </w:r>
    </w:p>
    <w:p w14:paraId="39BF7646" w14:textId="77777777" w:rsidR="0079373A" w:rsidRDefault="0079373A" w:rsidP="00B817CB">
      <w:pPr>
        <w:rPr>
          <w:sz w:val="28"/>
          <w:szCs w:val="28"/>
        </w:rPr>
      </w:pPr>
    </w:p>
    <w:p w14:paraId="01293B0B" w14:textId="77777777" w:rsidR="003702EB" w:rsidRPr="00E551E4" w:rsidRDefault="003702EB" w:rsidP="00B817CB">
      <w:pPr>
        <w:rPr>
          <w:sz w:val="28"/>
          <w:szCs w:val="28"/>
        </w:rPr>
      </w:pPr>
      <w:r w:rsidRPr="00E551E4">
        <w:rPr>
          <w:sz w:val="28"/>
          <w:szCs w:val="28"/>
        </w:rPr>
        <w:t>Testi da prenotare in cartoleria:</w:t>
      </w:r>
    </w:p>
    <w:p w14:paraId="25CABFC8" w14:textId="77777777" w:rsidR="003702EB" w:rsidRPr="00E551E4" w:rsidRDefault="003702EB" w:rsidP="00B817CB">
      <w:pPr>
        <w:rPr>
          <w:b/>
          <w:sz w:val="28"/>
          <w:szCs w:val="28"/>
        </w:rPr>
      </w:pPr>
      <w:r w:rsidRPr="00E551E4">
        <w:rPr>
          <w:b/>
          <w:sz w:val="28"/>
          <w:szCs w:val="28"/>
        </w:rPr>
        <w:t xml:space="preserve">“Le avventure di </w:t>
      </w:r>
      <w:proofErr w:type="gramStart"/>
      <w:r w:rsidRPr="00E551E4">
        <w:rPr>
          <w:b/>
          <w:sz w:val="28"/>
          <w:szCs w:val="28"/>
        </w:rPr>
        <w:t>Leo”  Raffaello</w:t>
      </w:r>
      <w:proofErr w:type="gramEnd"/>
      <w:r w:rsidRPr="00E551E4">
        <w:rPr>
          <w:b/>
          <w:sz w:val="28"/>
          <w:szCs w:val="28"/>
        </w:rPr>
        <w:t xml:space="preserve"> edizioni</w:t>
      </w:r>
      <w:r w:rsidR="0092373E" w:rsidRPr="00E551E4">
        <w:rPr>
          <w:b/>
          <w:sz w:val="28"/>
          <w:szCs w:val="28"/>
        </w:rPr>
        <w:t xml:space="preserve"> – Classe seconda</w:t>
      </w:r>
    </w:p>
    <w:p w14:paraId="6E2C2AA1" w14:textId="77777777" w:rsidR="00D66C29" w:rsidRPr="00E551E4" w:rsidRDefault="006B74B9" w:rsidP="00B817CB">
      <w:pPr>
        <w:rPr>
          <w:b/>
          <w:sz w:val="28"/>
          <w:szCs w:val="28"/>
        </w:rPr>
      </w:pPr>
      <w:r w:rsidRPr="00E551E4">
        <w:rPr>
          <w:b/>
          <w:sz w:val="28"/>
          <w:szCs w:val="28"/>
        </w:rPr>
        <w:t>“Top secret Premium</w:t>
      </w:r>
      <w:r w:rsidR="00AC55C2" w:rsidRPr="00E551E4">
        <w:rPr>
          <w:b/>
          <w:sz w:val="28"/>
          <w:szCs w:val="28"/>
        </w:rPr>
        <w:t xml:space="preserve"> 2" Lang edizioni </w:t>
      </w:r>
    </w:p>
    <w:p w14:paraId="2F6C5910" w14:textId="77777777" w:rsidR="0092373E" w:rsidRPr="00E551E4" w:rsidRDefault="0092373E" w:rsidP="00B817CB">
      <w:pPr>
        <w:rPr>
          <w:b/>
          <w:sz w:val="28"/>
          <w:szCs w:val="28"/>
        </w:rPr>
      </w:pPr>
    </w:p>
    <w:p w14:paraId="6AA192B3" w14:textId="77777777" w:rsidR="005268FA" w:rsidRPr="00E551E4" w:rsidRDefault="005268FA" w:rsidP="00B817CB">
      <w:pPr>
        <w:rPr>
          <w:b/>
          <w:sz w:val="28"/>
          <w:szCs w:val="28"/>
        </w:rPr>
      </w:pPr>
    </w:p>
    <w:p w14:paraId="5385DFB4" w14:textId="77777777" w:rsidR="003702EB" w:rsidRPr="00E551E4" w:rsidRDefault="003702EB" w:rsidP="00B817CB">
      <w:pPr>
        <w:rPr>
          <w:b/>
          <w:sz w:val="28"/>
          <w:szCs w:val="28"/>
        </w:rPr>
      </w:pPr>
    </w:p>
    <w:p w14:paraId="51E3CDD6" w14:textId="77777777" w:rsidR="003702EB" w:rsidRPr="00E551E4" w:rsidRDefault="003702EB" w:rsidP="00B817CB">
      <w:pPr>
        <w:rPr>
          <w:sz w:val="28"/>
          <w:szCs w:val="28"/>
        </w:rPr>
      </w:pPr>
    </w:p>
    <w:p w14:paraId="2B5C7597" w14:textId="77777777" w:rsidR="000C3728" w:rsidRPr="00E551E4" w:rsidRDefault="000C3728" w:rsidP="00B817CB">
      <w:pPr>
        <w:rPr>
          <w:sz w:val="28"/>
          <w:szCs w:val="28"/>
        </w:rPr>
      </w:pPr>
    </w:p>
    <w:sectPr w:rsidR="000C3728" w:rsidRPr="00E551E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6EA"/>
    <w:rsid w:val="0000030F"/>
    <w:rsid w:val="000A200F"/>
    <w:rsid w:val="000C3728"/>
    <w:rsid w:val="00122AD8"/>
    <w:rsid w:val="001767B8"/>
    <w:rsid w:val="002B44CF"/>
    <w:rsid w:val="00322D69"/>
    <w:rsid w:val="00333BD6"/>
    <w:rsid w:val="003702EB"/>
    <w:rsid w:val="00375966"/>
    <w:rsid w:val="00424023"/>
    <w:rsid w:val="004F07EF"/>
    <w:rsid w:val="005268FA"/>
    <w:rsid w:val="00575D34"/>
    <w:rsid w:val="00597E72"/>
    <w:rsid w:val="00612D05"/>
    <w:rsid w:val="00623087"/>
    <w:rsid w:val="006652C1"/>
    <w:rsid w:val="00694783"/>
    <w:rsid w:val="006A499D"/>
    <w:rsid w:val="006B74B9"/>
    <w:rsid w:val="007025B0"/>
    <w:rsid w:val="00723876"/>
    <w:rsid w:val="007311C1"/>
    <w:rsid w:val="00741F48"/>
    <w:rsid w:val="00755CA6"/>
    <w:rsid w:val="0079373A"/>
    <w:rsid w:val="008406EA"/>
    <w:rsid w:val="00842FB4"/>
    <w:rsid w:val="008572E9"/>
    <w:rsid w:val="00890159"/>
    <w:rsid w:val="008F14D9"/>
    <w:rsid w:val="0092373E"/>
    <w:rsid w:val="00976037"/>
    <w:rsid w:val="009B1AB3"/>
    <w:rsid w:val="00A2060C"/>
    <w:rsid w:val="00A52A61"/>
    <w:rsid w:val="00AA278F"/>
    <w:rsid w:val="00AC55C2"/>
    <w:rsid w:val="00B817CB"/>
    <w:rsid w:val="00BF0EC1"/>
    <w:rsid w:val="00C22957"/>
    <w:rsid w:val="00C45EAC"/>
    <w:rsid w:val="00C93B83"/>
    <w:rsid w:val="00D432A9"/>
    <w:rsid w:val="00D66C29"/>
    <w:rsid w:val="00D84144"/>
    <w:rsid w:val="00DB070C"/>
    <w:rsid w:val="00E551E4"/>
    <w:rsid w:val="00E55928"/>
    <w:rsid w:val="00E92142"/>
    <w:rsid w:val="00ED77F7"/>
    <w:rsid w:val="00F456A2"/>
    <w:rsid w:val="00FB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C6C0B"/>
  <w15:chartTrackingRefBased/>
  <w15:docId w15:val="{5397F40D-99EE-4B17-A974-260C6434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tiziana tosi</cp:lastModifiedBy>
  <cp:revision>2</cp:revision>
  <dcterms:created xsi:type="dcterms:W3CDTF">2020-06-16T11:04:00Z</dcterms:created>
  <dcterms:modified xsi:type="dcterms:W3CDTF">2020-06-16T11:04:00Z</dcterms:modified>
</cp:coreProperties>
</file>